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2803"/>
        <w:gridCol w:w="2943"/>
        <w:gridCol w:w="2943"/>
        <w:gridCol w:w="2944"/>
        <w:gridCol w:w="2908"/>
        <w:gridCol w:w="34"/>
      </w:tblGrid>
      <w:tr w:rsidR="00FE264D" w14:paraId="4DFC433E" w14:textId="77777777" w:rsidTr="00350FCF">
        <w:trPr>
          <w:gridAfter w:val="1"/>
          <w:wAfter w:w="34" w:type="dxa"/>
        </w:trPr>
        <w:tc>
          <w:tcPr>
            <w:tcW w:w="1129" w:type="dxa"/>
            <w:gridSpan w:val="2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1" w:type="dxa"/>
            <w:gridSpan w:val="5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189E3427" w14:textId="77777777" w:rsid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  <w:p w14:paraId="248B6DAC" w14:textId="7B901E67" w:rsidR="005857F1" w:rsidRDefault="004656D3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2026-2027</w:t>
            </w:r>
            <w:r w:rsidR="005857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GÜZ </w:t>
            </w:r>
            <w:r w:rsidR="005857F1">
              <w:rPr>
                <w:rFonts w:ascii="Times New Roman" w:hAnsi="Times New Roman" w:cs="Times New Roman"/>
                <w:b/>
                <w:bCs/>
              </w:rPr>
              <w:t>DÖNEMİ</w:t>
            </w:r>
          </w:p>
          <w:p w14:paraId="09138C5B" w14:textId="412165AC" w:rsidR="00D44F7B" w:rsidRDefault="00BA6C12" w:rsidP="00465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DOÇ. DR. </w:t>
            </w:r>
            <w:r w:rsidR="004656D3">
              <w:rPr>
                <w:rFonts w:ascii="Times New Roman" w:hAnsi="Times New Roman" w:cs="Times New Roman"/>
                <w:b/>
                <w:bCs/>
              </w:rPr>
              <w:t xml:space="preserve">SEMA ÖNGÖREN </w:t>
            </w:r>
            <w:r>
              <w:rPr>
                <w:rFonts w:ascii="Times New Roman" w:hAnsi="Times New Roman" w:cs="Times New Roman"/>
                <w:b/>
                <w:bCs/>
              </w:rPr>
              <w:t>ÖZCAN</w:t>
            </w:r>
          </w:p>
        </w:tc>
      </w:tr>
      <w:tr w:rsidR="00FE264D" w:rsidRPr="00FE264D" w14:paraId="1D2EE835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4C15077C" w14:textId="329A4AD9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4" w:type="dxa"/>
            <w:gridSpan w:val="2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3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3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4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2" w:type="dxa"/>
            <w:gridSpan w:val="2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64D51" w:rsidRPr="00FE264D" w14:paraId="43A0ADCD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-09:1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p w14:paraId="2BB09B45" w14:textId="3C253AF0" w:rsidR="00A64D51" w:rsidRPr="00FE264D" w:rsidRDefault="00A64D51" w:rsidP="00ED1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31418274" w14:textId="05CF922F" w:rsidR="00A64D51" w:rsidRPr="00F919C7" w:rsidRDefault="00F919C7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19C7">
              <w:rPr>
                <w:rFonts w:ascii="Times New Roman" w:hAnsi="Times New Roman" w:cs="Times New Roman"/>
                <w:bCs/>
                <w:sz w:val="20"/>
                <w:szCs w:val="20"/>
              </w:rPr>
              <w:t>Danışmanlık Saati</w:t>
            </w:r>
          </w:p>
        </w:tc>
        <w:tc>
          <w:tcPr>
            <w:tcW w:w="2943" w:type="dxa"/>
            <w:vAlign w:val="center"/>
          </w:tcPr>
          <w:p w14:paraId="3936748F" w14:textId="316BD842" w:rsidR="002B13B6" w:rsidRPr="00FE264D" w:rsidRDefault="002B13B6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4" w:type="dxa"/>
            <w:vAlign w:val="center"/>
          </w:tcPr>
          <w:p w14:paraId="7922524F" w14:textId="519A9B44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34BCA207" w14:textId="33AEBD2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2D4EAE84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A64D51" w:rsidRPr="00FE264D" w:rsidRDefault="004F6BCF" w:rsidP="004F6B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 w:rsidR="00A64D51" w:rsidRPr="00FE264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p w14:paraId="3BFB5EEF" w14:textId="19B882E7" w:rsidR="00A64D51" w:rsidRPr="00FE264D" w:rsidRDefault="00A64D51" w:rsidP="00FA6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08CF1710" w14:textId="77777777" w:rsidR="00350FCF" w:rsidRPr="00350FCF" w:rsidRDefault="00350FCF" w:rsidP="00350FC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7"/>
            </w:tblGrid>
            <w:tr w:rsidR="00350FCF" w:rsidRPr="00350FCF" w14:paraId="12B48281" w14:textId="77777777">
              <w:trPr>
                <w:trHeight w:val="622"/>
              </w:trPr>
              <w:tc>
                <w:tcPr>
                  <w:tcW w:w="0" w:type="auto"/>
                </w:tcPr>
                <w:p w14:paraId="0BB46934" w14:textId="291C744D" w:rsidR="00350FCF" w:rsidRPr="00350FCF" w:rsidRDefault="00144985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144985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OÖEAE 101</w:t>
                  </w: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 w:rsidR="00350FCF"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Erken Çocukluk Eğitimine Giriş </w:t>
                  </w:r>
                </w:p>
                <w:p w14:paraId="34DF4529" w14:textId="7777777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E Blok 2 Dersliği </w:t>
                  </w:r>
                </w:p>
                <w:p w14:paraId="746CF308" w14:textId="7777777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(Nurettin Topçu Konferans Salonu) </w:t>
                  </w:r>
                </w:p>
              </w:tc>
            </w:tr>
          </w:tbl>
          <w:p w14:paraId="3575DB3B" w14:textId="36A2AC4B" w:rsidR="00A64D51" w:rsidRPr="00350FCF" w:rsidRDefault="00A64D51" w:rsidP="00A64D5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43" w:type="dxa"/>
            <w:vAlign w:val="center"/>
          </w:tcPr>
          <w:p w14:paraId="05682933" w14:textId="7B52E831" w:rsidR="002B13B6" w:rsidRPr="00FE264D" w:rsidRDefault="002B13B6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4" w:type="dxa"/>
            <w:vAlign w:val="center"/>
          </w:tcPr>
          <w:p w14:paraId="080136F0" w14:textId="2BBF600B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31A54B83" w14:textId="1412AE8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3310F1F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-11:1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p w14:paraId="489E5EA0" w14:textId="046F9F3C" w:rsidR="00A64D51" w:rsidRPr="00181660" w:rsidRDefault="00A64D51" w:rsidP="00ED1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7656FDD2" w14:textId="657D5B45" w:rsidR="00350FCF" w:rsidRPr="00350FCF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</w:rPr>
              <w:t>OÖEAE 101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Erken Çocukluk Eğitimine Giriş </w:t>
            </w:r>
          </w:p>
          <w:p w14:paraId="7A7A8D1A" w14:textId="77777777" w:rsidR="00350FCF" w:rsidRPr="00350FCF" w:rsidRDefault="00350FCF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 Blok 2 Dersliği </w:t>
            </w:r>
          </w:p>
          <w:p w14:paraId="7EA0FF81" w14:textId="4A840998" w:rsidR="00A64D51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(Nurettin Topçu Konferans Salonu)</w:t>
            </w:r>
          </w:p>
        </w:tc>
        <w:tc>
          <w:tcPr>
            <w:tcW w:w="2943" w:type="dxa"/>
            <w:vAlign w:val="center"/>
          </w:tcPr>
          <w:p w14:paraId="017700D6" w14:textId="5682A099" w:rsidR="00D47E6E" w:rsidRPr="00181660" w:rsidRDefault="00D47E6E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4" w:type="dxa"/>
            <w:vAlign w:val="center"/>
          </w:tcPr>
          <w:p w14:paraId="4D67C6B7" w14:textId="00B9FF29" w:rsidR="00A64D51" w:rsidRPr="00181660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213F446F" w14:textId="2A18491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5A463045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-12:1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p w14:paraId="020BF612" w14:textId="3F472408" w:rsidR="00A64D51" w:rsidRPr="00181660" w:rsidRDefault="00A64D51" w:rsidP="00ED1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4670F365" w14:textId="63705EE9" w:rsidR="00350FCF" w:rsidRPr="00350FCF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</w:rPr>
              <w:t>OÖEAE 101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Erken Çocukluk Eğitimine Giriş </w:t>
            </w:r>
          </w:p>
          <w:p w14:paraId="1B78E231" w14:textId="77777777" w:rsidR="00350FCF" w:rsidRPr="00350FCF" w:rsidRDefault="00350FCF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 Blok 2 Dersliği </w:t>
            </w:r>
          </w:p>
          <w:p w14:paraId="1FEBD301" w14:textId="078A3610" w:rsidR="00A64D51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(Nurettin Topçu Konferans Salonu)</w:t>
            </w:r>
          </w:p>
        </w:tc>
        <w:tc>
          <w:tcPr>
            <w:tcW w:w="2943" w:type="dxa"/>
            <w:vAlign w:val="center"/>
          </w:tcPr>
          <w:p w14:paraId="350A8543" w14:textId="493C85F5" w:rsidR="00D47E6E" w:rsidRPr="00181660" w:rsidRDefault="00D47E6E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4" w:type="dxa"/>
            <w:vAlign w:val="center"/>
          </w:tcPr>
          <w:p w14:paraId="6FA73926" w14:textId="2285B64E" w:rsidR="00A64D51" w:rsidRPr="00181660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7D485086" w14:textId="5C5E238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37AD" w:rsidRPr="00FE264D" w14:paraId="306381C1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FE264D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-13:3</w:t>
            </w:r>
            <w:r w:rsidR="009737AD" w:rsidRPr="00FE264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4" w:type="dxa"/>
            <w:gridSpan w:val="2"/>
            <w:shd w:val="clear" w:color="auto" w:fill="D9D9D9" w:themeFill="background1" w:themeFillShade="D9"/>
            <w:vAlign w:val="center"/>
          </w:tcPr>
          <w:p w14:paraId="5F1CE4AD" w14:textId="27AC6AB1" w:rsidR="009737AD" w:rsidRPr="00181660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shd w:val="clear" w:color="auto" w:fill="D9D9D9" w:themeFill="background1" w:themeFillShade="D9"/>
            <w:vAlign w:val="center"/>
          </w:tcPr>
          <w:p w14:paraId="727DA8FF" w14:textId="30D2F276" w:rsidR="009737AD" w:rsidRPr="00181660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shd w:val="clear" w:color="auto" w:fill="D9D9D9" w:themeFill="background1" w:themeFillShade="D9"/>
            <w:vAlign w:val="center"/>
          </w:tcPr>
          <w:p w14:paraId="59C92AE8" w14:textId="50E9B509" w:rsidR="009737AD" w:rsidRPr="00181660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4" w:type="dxa"/>
            <w:shd w:val="clear" w:color="auto" w:fill="D9D9D9" w:themeFill="background1" w:themeFillShade="D9"/>
            <w:vAlign w:val="center"/>
          </w:tcPr>
          <w:p w14:paraId="157FF241" w14:textId="05CAD212" w:rsidR="009737AD" w:rsidRPr="00181660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gridSpan w:val="2"/>
            <w:shd w:val="clear" w:color="auto" w:fill="D9D9D9" w:themeFill="background1" w:themeFillShade="D9"/>
            <w:vAlign w:val="center"/>
          </w:tcPr>
          <w:p w14:paraId="687D77A2" w14:textId="4CE845CE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5EC66788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-14:1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8"/>
            </w:tblGrid>
            <w:tr w:rsidR="00350FCF" w:rsidRPr="00350FCF" w14:paraId="0AAD115B" w14:textId="77777777">
              <w:trPr>
                <w:trHeight w:val="290"/>
              </w:trPr>
              <w:tc>
                <w:tcPr>
                  <w:tcW w:w="0" w:type="auto"/>
                </w:tcPr>
                <w:p w14:paraId="4EBAF1D4" w14:textId="6068928E" w:rsidR="00350FCF" w:rsidRPr="00350FCF" w:rsidRDefault="00D35DE8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   </w:t>
                  </w:r>
                  <w:r w:rsidR="00144985" w:rsidRPr="00144985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MB 401</w:t>
                  </w:r>
                  <w:r w:rsidR="00144985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 w:rsidR="00350FCF"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Öğretmenlik Uygulaması I A </w:t>
                  </w:r>
                </w:p>
                <w:p w14:paraId="3E8836DA" w14:textId="7777777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H-17</w:t>
                  </w:r>
                  <w:r w:rsidRPr="00350FCF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2231CAB0" w14:textId="18D74909" w:rsidR="00A64D51" w:rsidRPr="00181660" w:rsidRDefault="00A64D51" w:rsidP="00ED1A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6B39878B" w14:textId="1B90AFBB" w:rsidR="00A64D51" w:rsidRPr="00181660" w:rsidRDefault="00A64D51" w:rsidP="00866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7"/>
            </w:tblGrid>
            <w:tr w:rsidR="00350FCF" w:rsidRPr="00350FCF" w14:paraId="49FD7402" w14:textId="77777777">
              <w:trPr>
                <w:trHeight w:val="320"/>
              </w:trPr>
              <w:tc>
                <w:tcPr>
                  <w:tcW w:w="0" w:type="auto"/>
                </w:tcPr>
                <w:p w14:paraId="025D26C8" w14:textId="1F2306EF" w:rsidR="00350FCF" w:rsidRPr="00350FCF" w:rsidRDefault="00144985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144985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OÖEAE 201</w:t>
                  </w: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 w:rsidR="00350FCF"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Erken Çocuklukta Fen Eğitimi </w:t>
                  </w:r>
                </w:p>
                <w:p w14:paraId="4AA57EC7" w14:textId="48CE972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H-35</w:t>
                  </w:r>
                  <w:r w:rsidRPr="00350FCF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1911D5E3" w14:textId="157DF0EF" w:rsidR="00A64D51" w:rsidRPr="00181660" w:rsidRDefault="00A64D51" w:rsidP="00574A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8"/>
            </w:tblGrid>
            <w:tr w:rsidR="00350FCF" w:rsidRPr="00350FCF" w14:paraId="2793991E" w14:textId="77777777">
              <w:trPr>
                <w:trHeight w:val="318"/>
              </w:trPr>
              <w:tc>
                <w:tcPr>
                  <w:tcW w:w="0" w:type="auto"/>
                </w:tcPr>
                <w:p w14:paraId="6F8FAE9A" w14:textId="4ECC7730" w:rsidR="00350FCF" w:rsidRPr="00350FCF" w:rsidRDefault="00144985" w:rsidP="0014498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144985"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en-US"/>
                    </w:rPr>
                    <w:t>OÖEAE 503</w:t>
                  </w:r>
                  <w:r w:rsidR="00D23BDA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Çocukta Davranış </w:t>
                  </w:r>
                  <w:r w:rsidR="00350FCF"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Yönetimi </w:t>
                  </w:r>
                </w:p>
                <w:p w14:paraId="4CB3C4D9" w14:textId="7777777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H-16</w:t>
                  </w:r>
                  <w:r w:rsidRPr="00350FCF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5C4718A4" w14:textId="273E20D2" w:rsidR="00A64D51" w:rsidRPr="00181660" w:rsidRDefault="00A64D51" w:rsidP="007F77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2E8927BE" w14:textId="1C85C944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0398B58C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-15:1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p w14:paraId="72D4AECB" w14:textId="77777777" w:rsidR="00144985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</w:rPr>
              <w:t>MB 401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Öğretmenlik </w:t>
            </w:r>
          </w:p>
          <w:p w14:paraId="1B8B3B17" w14:textId="3731213B" w:rsidR="00350FCF" w:rsidRPr="00350FCF" w:rsidRDefault="00350FCF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Uygulaması I A </w:t>
            </w:r>
          </w:p>
          <w:p w14:paraId="742A27A3" w14:textId="47CFA560" w:rsidR="00A64D51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H-17</w:t>
            </w:r>
          </w:p>
        </w:tc>
        <w:tc>
          <w:tcPr>
            <w:tcW w:w="2943" w:type="dxa"/>
            <w:vAlign w:val="center"/>
          </w:tcPr>
          <w:p w14:paraId="103F9BF1" w14:textId="5B24CCBC" w:rsidR="00A64D51" w:rsidRPr="000651A7" w:rsidRDefault="00A64D51" w:rsidP="00ED1A25">
            <w:pPr>
              <w:jc w:val="center"/>
            </w:pPr>
          </w:p>
        </w:tc>
        <w:tc>
          <w:tcPr>
            <w:tcW w:w="2943" w:type="dxa"/>
            <w:vAlign w:val="center"/>
          </w:tcPr>
          <w:p w14:paraId="2FB7480A" w14:textId="589DD8C3" w:rsidR="00350FCF" w:rsidRPr="00350FCF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</w:rPr>
              <w:t>OÖEAE 201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Erken Çocuklukta Fen Eğitimi </w:t>
            </w:r>
          </w:p>
          <w:p w14:paraId="734E2C9D" w14:textId="38898C8F" w:rsidR="00A64D51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H-35</w:t>
            </w:r>
          </w:p>
        </w:tc>
        <w:tc>
          <w:tcPr>
            <w:tcW w:w="2944" w:type="dxa"/>
            <w:vAlign w:val="center"/>
          </w:tcPr>
          <w:p w14:paraId="303A1476" w14:textId="03D7B536" w:rsidR="00350FCF" w:rsidRPr="00350FCF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OÖEAE 503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Çocukta Davranış Yönetimi </w:t>
            </w:r>
          </w:p>
          <w:p w14:paraId="1912687E" w14:textId="2349816B" w:rsidR="00A64D51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H-16</w:t>
            </w:r>
          </w:p>
        </w:tc>
        <w:tc>
          <w:tcPr>
            <w:tcW w:w="2942" w:type="dxa"/>
            <w:gridSpan w:val="2"/>
            <w:vAlign w:val="center"/>
          </w:tcPr>
          <w:p w14:paraId="723F5B26" w14:textId="0B39FB6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D006C7E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-16:1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8"/>
            </w:tblGrid>
            <w:tr w:rsidR="00350FCF" w:rsidRPr="00350FCF" w14:paraId="556B65E1" w14:textId="77777777">
              <w:trPr>
                <w:trHeight w:val="433"/>
              </w:trPr>
              <w:tc>
                <w:tcPr>
                  <w:tcW w:w="0" w:type="auto"/>
                </w:tcPr>
                <w:p w14:paraId="303391EE" w14:textId="4DCD52BB" w:rsidR="00350FCF" w:rsidRPr="00350FCF" w:rsidRDefault="00144985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144985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OÖEAE 505</w:t>
                  </w: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 w:rsidR="00350FCF"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Çocukta Sosyal Beceri Eğitimi </w:t>
                  </w:r>
                </w:p>
                <w:p w14:paraId="454DD183" w14:textId="7777777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H-17</w:t>
                  </w:r>
                  <w:r w:rsidRPr="00350FCF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7241D976" w14:textId="46413719" w:rsidR="00A64D51" w:rsidRPr="00181660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63407083" w14:textId="016C0BBB" w:rsidR="00A64D51" w:rsidRPr="00181660" w:rsidRDefault="00A64D51" w:rsidP="00866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0B76205B" w14:textId="7600A0D1" w:rsidR="00350FCF" w:rsidRPr="00350FCF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</w:rPr>
              <w:t>OÖEAE 201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Erken Çocuklukta Fen Eğitimi </w:t>
            </w:r>
          </w:p>
          <w:p w14:paraId="3A293A1E" w14:textId="0FE2182D" w:rsidR="00A64D51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H-35</w:t>
            </w:r>
          </w:p>
        </w:tc>
        <w:tc>
          <w:tcPr>
            <w:tcW w:w="294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8"/>
            </w:tblGrid>
            <w:tr w:rsidR="00350FCF" w:rsidRPr="00350FCF" w14:paraId="4A4C6EA2" w14:textId="77777777">
              <w:trPr>
                <w:trHeight w:val="109"/>
              </w:trPr>
              <w:tc>
                <w:tcPr>
                  <w:tcW w:w="0" w:type="auto"/>
                </w:tcPr>
                <w:p w14:paraId="06F6EF71" w14:textId="79BC7F1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GK 551Akademik Yazma Becerileri</w:t>
                  </w:r>
                </w:p>
              </w:tc>
            </w:tr>
          </w:tbl>
          <w:p w14:paraId="5AA75349" w14:textId="0049AB71" w:rsidR="00A64D51" w:rsidRPr="00350FCF" w:rsidRDefault="00350FCF" w:rsidP="00A64D5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E-12</w:t>
            </w:r>
          </w:p>
        </w:tc>
        <w:tc>
          <w:tcPr>
            <w:tcW w:w="2942" w:type="dxa"/>
            <w:gridSpan w:val="2"/>
            <w:vAlign w:val="center"/>
          </w:tcPr>
          <w:p w14:paraId="6032EECF" w14:textId="5000A96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50FCF" w:rsidRPr="00FE264D" w14:paraId="6CB64208" w14:textId="77777777" w:rsidTr="00350F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350FCF" w:rsidRPr="00FE264D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16:30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-17:1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4" w:type="dxa"/>
            <w:gridSpan w:val="2"/>
            <w:vAlign w:val="center"/>
          </w:tcPr>
          <w:p w14:paraId="5D6820E6" w14:textId="45CCC214" w:rsidR="00350FCF" w:rsidRPr="00350FCF" w:rsidRDefault="00144985" w:rsidP="00350FC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44985">
              <w:rPr>
                <w:rFonts w:ascii="Times New Roman" w:hAnsi="Times New Roman" w:cs="Times New Roman"/>
                <w:bCs/>
                <w:sz w:val="18"/>
                <w:szCs w:val="18"/>
              </w:rPr>
              <w:t>OÖEAE 505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0FCF"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Çocukta Sosyal Beceri Eğitimi </w:t>
            </w:r>
          </w:p>
          <w:p w14:paraId="030FA670" w14:textId="17F59E64" w:rsidR="00350FCF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H-17</w:t>
            </w:r>
          </w:p>
        </w:tc>
        <w:tc>
          <w:tcPr>
            <w:tcW w:w="2943" w:type="dxa"/>
            <w:vAlign w:val="center"/>
          </w:tcPr>
          <w:p w14:paraId="0A70CB5E" w14:textId="290AC4C6" w:rsidR="00350FCF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3" w:type="dxa"/>
            <w:vAlign w:val="center"/>
          </w:tcPr>
          <w:p w14:paraId="24367CDD" w14:textId="0C24B672" w:rsidR="00350FCF" w:rsidRPr="00181660" w:rsidRDefault="00F919C7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9C7">
              <w:rPr>
                <w:rFonts w:ascii="Times New Roman" w:hAnsi="Times New Roman" w:cs="Times New Roman"/>
                <w:bCs/>
                <w:sz w:val="20"/>
                <w:szCs w:val="20"/>
              </w:rPr>
              <w:t>Danışmanlık Saati</w:t>
            </w:r>
            <w:bookmarkStart w:id="0" w:name="_GoBack"/>
            <w:bookmarkEnd w:id="0"/>
          </w:p>
        </w:tc>
        <w:tc>
          <w:tcPr>
            <w:tcW w:w="294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8"/>
            </w:tblGrid>
            <w:tr w:rsidR="00350FCF" w:rsidRPr="00350FCF" w14:paraId="254FD8FA" w14:textId="77777777" w:rsidTr="004556AA">
              <w:trPr>
                <w:trHeight w:val="109"/>
              </w:trPr>
              <w:tc>
                <w:tcPr>
                  <w:tcW w:w="0" w:type="auto"/>
                </w:tcPr>
                <w:p w14:paraId="02A8EB19" w14:textId="77777777" w:rsidR="00350FCF" w:rsidRPr="00350FCF" w:rsidRDefault="00350FCF" w:rsidP="00350FC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350FCF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GK 551Akademik Yazma Becerileri</w:t>
                  </w:r>
                </w:p>
              </w:tc>
            </w:tr>
          </w:tbl>
          <w:p w14:paraId="5960FF18" w14:textId="0343BFD3" w:rsidR="00350FCF" w:rsidRPr="00181660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FCF">
              <w:rPr>
                <w:rFonts w:ascii="Times New Roman" w:hAnsi="Times New Roman" w:cs="Times New Roman"/>
                <w:bCs/>
                <w:sz w:val="18"/>
                <w:szCs w:val="18"/>
              </w:rPr>
              <w:t>E-12</w:t>
            </w:r>
          </w:p>
        </w:tc>
        <w:tc>
          <w:tcPr>
            <w:tcW w:w="2942" w:type="dxa"/>
            <w:gridSpan w:val="2"/>
            <w:vAlign w:val="center"/>
          </w:tcPr>
          <w:p w14:paraId="79271DFC" w14:textId="4EEB9651" w:rsidR="00350FCF" w:rsidRPr="00FE264D" w:rsidRDefault="00350FCF" w:rsidP="00350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77777777" w:rsidR="00FE264D" w:rsidRPr="00FE264D" w:rsidRDefault="00FE264D" w:rsidP="00FE264D">
      <w:pPr>
        <w:rPr>
          <w:rFonts w:ascii="Times New Roman" w:hAnsi="Times New Roman" w:cs="Times New Roman"/>
        </w:rPr>
      </w:pPr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4D"/>
    <w:rsid w:val="000062B4"/>
    <w:rsid w:val="000651A7"/>
    <w:rsid w:val="000E6D8F"/>
    <w:rsid w:val="001204F0"/>
    <w:rsid w:val="00144985"/>
    <w:rsid w:val="00174526"/>
    <w:rsid w:val="00181660"/>
    <w:rsid w:val="001F73C3"/>
    <w:rsid w:val="00227DAF"/>
    <w:rsid w:val="0025369D"/>
    <w:rsid w:val="002629F2"/>
    <w:rsid w:val="002B13B6"/>
    <w:rsid w:val="002C720E"/>
    <w:rsid w:val="00350FCF"/>
    <w:rsid w:val="00367AA3"/>
    <w:rsid w:val="00384261"/>
    <w:rsid w:val="00436D1D"/>
    <w:rsid w:val="0044237E"/>
    <w:rsid w:val="004656D3"/>
    <w:rsid w:val="004F6BCF"/>
    <w:rsid w:val="00574A39"/>
    <w:rsid w:val="005857F1"/>
    <w:rsid w:val="005D5058"/>
    <w:rsid w:val="005E5B8F"/>
    <w:rsid w:val="006E6B0C"/>
    <w:rsid w:val="007628C5"/>
    <w:rsid w:val="007F779A"/>
    <w:rsid w:val="0082651C"/>
    <w:rsid w:val="00833AB4"/>
    <w:rsid w:val="00862B35"/>
    <w:rsid w:val="00866B20"/>
    <w:rsid w:val="008A5CD4"/>
    <w:rsid w:val="008B4212"/>
    <w:rsid w:val="009022BA"/>
    <w:rsid w:val="00930915"/>
    <w:rsid w:val="00944AE9"/>
    <w:rsid w:val="009737AD"/>
    <w:rsid w:val="00986418"/>
    <w:rsid w:val="00A308B0"/>
    <w:rsid w:val="00A64D51"/>
    <w:rsid w:val="00AA5B1E"/>
    <w:rsid w:val="00B1272D"/>
    <w:rsid w:val="00B664D7"/>
    <w:rsid w:val="00BA6C12"/>
    <w:rsid w:val="00BB3E87"/>
    <w:rsid w:val="00BB7916"/>
    <w:rsid w:val="00C651EE"/>
    <w:rsid w:val="00C75A34"/>
    <w:rsid w:val="00CA6C36"/>
    <w:rsid w:val="00CF46D7"/>
    <w:rsid w:val="00D23BDA"/>
    <w:rsid w:val="00D35DE8"/>
    <w:rsid w:val="00D44F7B"/>
    <w:rsid w:val="00D47E6E"/>
    <w:rsid w:val="00DE46E6"/>
    <w:rsid w:val="00E72D7A"/>
    <w:rsid w:val="00E73648"/>
    <w:rsid w:val="00ED097C"/>
    <w:rsid w:val="00ED1A25"/>
    <w:rsid w:val="00F919C7"/>
    <w:rsid w:val="00FA6572"/>
    <w:rsid w:val="00FD029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6AD4985F-D9EF-4EDD-83C5-4B06BFB2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7</cp:revision>
  <cp:lastPrinted>2025-09-18T10:58:00Z</cp:lastPrinted>
  <dcterms:created xsi:type="dcterms:W3CDTF">2026-09-02T19:17:00Z</dcterms:created>
  <dcterms:modified xsi:type="dcterms:W3CDTF">2026-09-15T20:16:00Z</dcterms:modified>
</cp:coreProperties>
</file>